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6465"/>
      </w:tblGrid>
      <w:tr w:rsidR="00421D5B">
        <w:trPr>
          <w:trHeight w:val="55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5B" w:rsidRDefault="00421D5B">
            <w:pPr>
              <w:ind w:left="180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物品借用申請書</w:t>
            </w:r>
          </w:p>
        </w:tc>
      </w:tr>
      <w:tr w:rsidR="00421D5B">
        <w:trPr>
          <w:trHeight w:val="262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ind w:left="1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421D5B" w:rsidRDefault="00421D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海部東部消防組合管理者　殿</w:t>
            </w:r>
          </w:p>
          <w:p w:rsidR="00421D5B" w:rsidRDefault="00421D5B">
            <w:pPr>
              <w:rPr>
                <w:sz w:val="24"/>
              </w:rPr>
            </w:pPr>
          </w:p>
          <w:p w:rsidR="00421D5B" w:rsidRDefault="00421D5B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電話　　　（　　　）　　　　</w:t>
            </w:r>
          </w:p>
          <w:p w:rsidR="00421D5B" w:rsidRDefault="00421D5B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</w:t>
            </w:r>
          </w:p>
          <w:p w:rsidR="00421D5B" w:rsidRDefault="00421D5B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</w:t>
            </w:r>
          </w:p>
          <w:p w:rsidR="00421D5B" w:rsidRDefault="00421D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海部東部消防組合財産管理規則第２６条の規定により物品の借用を下記のとおり承認して下さい。</w:t>
            </w:r>
          </w:p>
        </w:tc>
      </w:tr>
      <w:tr w:rsidR="00421D5B">
        <w:trPr>
          <w:trHeight w:val="390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使用しようとする物品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rPr>
                <w:sz w:val="24"/>
              </w:rPr>
            </w:pPr>
          </w:p>
        </w:tc>
      </w:tr>
      <w:tr w:rsidR="00421D5B">
        <w:trPr>
          <w:trHeight w:val="150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物品の目的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rPr>
                <w:sz w:val="24"/>
              </w:rPr>
            </w:pPr>
          </w:p>
        </w:tc>
      </w:tr>
      <w:tr w:rsidR="00421D5B">
        <w:trPr>
          <w:trHeight w:val="390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使用の日時又は期間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rPr>
                <w:sz w:val="24"/>
              </w:rPr>
            </w:pPr>
          </w:p>
        </w:tc>
      </w:tr>
      <w:tr w:rsidR="00421D5B">
        <w:trPr>
          <w:trHeight w:val="390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使用の方法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rPr>
                <w:sz w:val="24"/>
              </w:rPr>
            </w:pPr>
          </w:p>
        </w:tc>
      </w:tr>
      <w:tr w:rsidR="00421D5B">
        <w:trPr>
          <w:trHeight w:val="315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取扱責任者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rPr>
                <w:sz w:val="24"/>
              </w:rPr>
            </w:pPr>
          </w:p>
        </w:tc>
      </w:tr>
      <w:tr w:rsidR="00421D5B">
        <w:trPr>
          <w:trHeight w:val="300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rPr>
                <w:sz w:val="24"/>
              </w:rPr>
            </w:pPr>
          </w:p>
        </w:tc>
      </w:tr>
      <w:tr w:rsidR="00421D5B">
        <w:trPr>
          <w:trHeight w:val="4971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D5B" w:rsidRDefault="00421D5B">
            <w:pPr>
              <w:rPr>
                <w:sz w:val="24"/>
              </w:rPr>
            </w:pPr>
          </w:p>
          <w:p w:rsidR="00421D5B" w:rsidRDefault="00421D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　　号　　　　　物　品　借　用　承　認　書</w:t>
            </w:r>
          </w:p>
          <w:p w:rsidR="00993C33" w:rsidRDefault="00993C33">
            <w:pPr>
              <w:rPr>
                <w:sz w:val="24"/>
              </w:rPr>
            </w:pPr>
          </w:p>
          <w:tbl>
            <w:tblPr>
              <w:tblpPr w:leftFromText="142" w:rightFromText="142" w:vertAnchor="text" w:horzAnchor="page" w:tblpX="556" w:tblpY="8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00"/>
            </w:tblGrid>
            <w:tr w:rsidR="00421D5B">
              <w:trPr>
                <w:trHeight w:val="2070"/>
              </w:trPr>
              <w:tc>
                <w:tcPr>
                  <w:tcW w:w="8100" w:type="dxa"/>
                </w:tcPr>
                <w:p w:rsidR="00421D5B" w:rsidRDefault="00421D5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条件</w:t>
                  </w:r>
                </w:p>
                <w:p w:rsidR="00421D5B" w:rsidRDefault="00D8090E">
                  <w:r>
                    <w:rPr>
                      <w:rFonts w:hint="eastAsia"/>
                    </w:rPr>
                    <w:t xml:space="preserve">・貸出期間　　　　</w:t>
                  </w:r>
                  <w:r w:rsidR="00421D5B">
                    <w:rPr>
                      <w:rFonts w:hint="eastAsia"/>
                    </w:rPr>
                    <w:t xml:space="preserve">　　年　　月　　日から</w:t>
                  </w:r>
                </w:p>
                <w:p w:rsidR="00421D5B" w:rsidRDefault="00421D5B" w:rsidP="00D8090E">
                  <w:pPr>
                    <w:ind w:firstLineChars="900" w:firstLine="1890"/>
                  </w:pPr>
                  <w:r>
                    <w:rPr>
                      <w:rFonts w:hint="eastAsia"/>
                    </w:rPr>
                    <w:t xml:space="preserve">　　年　　月　　日まで</w:t>
                  </w:r>
                </w:p>
                <w:p w:rsidR="00421D5B" w:rsidRDefault="00421D5B">
                  <w:pPr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・使用中に発生した事故等において、亡失及び棄損した場合は、これを弁償すること。</w:t>
                  </w:r>
                </w:p>
              </w:tc>
            </w:tr>
          </w:tbl>
          <w:p w:rsidR="00421D5B" w:rsidRDefault="00993C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421D5B">
              <w:rPr>
                <w:rFonts w:hint="eastAsia"/>
                <w:sz w:val="24"/>
              </w:rPr>
              <w:t>上記のとおり承認する。ただし、次の条件に従うこと。</w:t>
            </w:r>
          </w:p>
          <w:p w:rsidR="00421D5B" w:rsidRDefault="00421D5B">
            <w:pPr>
              <w:rPr>
                <w:sz w:val="24"/>
              </w:rPr>
            </w:pPr>
          </w:p>
          <w:p w:rsidR="00421D5B" w:rsidRDefault="00D809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421D5B">
              <w:rPr>
                <w:rFonts w:hint="eastAsia"/>
                <w:sz w:val="24"/>
              </w:rPr>
              <w:t xml:space="preserve">　　年　　月　　日</w:t>
            </w:r>
          </w:p>
          <w:p w:rsidR="00421D5B" w:rsidRDefault="00421D5B">
            <w:pPr>
              <w:rPr>
                <w:sz w:val="24"/>
              </w:rPr>
            </w:pPr>
          </w:p>
          <w:p w:rsidR="00421D5B" w:rsidRDefault="00421D5B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海部東部消防組合管理者</w:t>
            </w:r>
          </w:p>
          <w:p w:rsidR="00421D5B" w:rsidRDefault="00421D5B">
            <w:pPr>
              <w:rPr>
                <w:sz w:val="24"/>
              </w:rPr>
            </w:pPr>
          </w:p>
        </w:tc>
      </w:tr>
    </w:tbl>
    <w:p w:rsidR="00421D5B" w:rsidRDefault="00421D5B">
      <w:pPr>
        <w:rPr>
          <w:sz w:val="24"/>
        </w:rPr>
      </w:pPr>
      <w:r>
        <w:rPr>
          <w:rFonts w:hint="eastAsia"/>
          <w:sz w:val="24"/>
        </w:rPr>
        <w:t>備考１　この用紙の大きさは、日本</w:t>
      </w:r>
      <w:r w:rsidR="0025024E">
        <w:rPr>
          <w:rFonts w:hint="eastAsia"/>
          <w:sz w:val="24"/>
        </w:rPr>
        <w:t>産業</w:t>
      </w:r>
      <w:bookmarkStart w:id="0" w:name="_GoBack"/>
      <w:bookmarkEnd w:id="0"/>
      <w:r>
        <w:rPr>
          <w:rFonts w:hint="eastAsia"/>
          <w:sz w:val="24"/>
        </w:rPr>
        <w:t>規格Ａ４とする。</w:t>
      </w:r>
    </w:p>
    <w:p w:rsidR="00421D5B" w:rsidRDefault="00421D5B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２　その他必要事項の欄には、使用の場所、方法等を明らかにした図面その他必要書類を添付した場合に、その書類名を記入する。</w:t>
      </w:r>
    </w:p>
    <w:sectPr w:rsidR="00421D5B">
      <w:pgSz w:w="11906" w:h="16838" w:code="9"/>
      <w:pgMar w:top="1247" w:right="1418" w:bottom="964" w:left="1985" w:header="851" w:footer="992" w:gutter="0"/>
      <w:cols w:space="425"/>
      <w:docGrid w:type="lines"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345CE"/>
    <w:multiLevelType w:val="hybridMultilevel"/>
    <w:tmpl w:val="CD0CEF16"/>
    <w:lvl w:ilvl="0" w:tplc="12C451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33"/>
    <w:rsid w:val="0025024E"/>
    <w:rsid w:val="00421D5B"/>
    <w:rsid w:val="00916509"/>
    <w:rsid w:val="00993C33"/>
    <w:rsid w:val="00D8090E"/>
    <w:rsid w:val="00D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0DDBB-4EB7-4D9F-873F-68A1CAE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物品借用</vt:lpstr>
      <vt:lpstr>平成　　年　　月　　日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物品借用</dc:title>
  <dc:subject/>
  <dc:creator>海部東部消防組合</dc:creator>
  <cp:keywords/>
  <dc:description/>
  <cp:lastModifiedBy>yobou1</cp:lastModifiedBy>
  <cp:revision>3</cp:revision>
  <cp:lastPrinted>2010-03-12T06:02:00Z</cp:lastPrinted>
  <dcterms:created xsi:type="dcterms:W3CDTF">2019-08-22T05:07:00Z</dcterms:created>
  <dcterms:modified xsi:type="dcterms:W3CDTF">2019-08-22T06:27:00Z</dcterms:modified>
</cp:coreProperties>
</file>